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085" w:rsidRPr="009F5D83" w:rsidRDefault="00E50085" w:rsidP="00E50085">
      <w:pPr>
        <w:jc w:val="center"/>
        <w:rPr>
          <w:rFonts w:ascii="Courier New" w:hAnsi="Courier New"/>
          <w:spacing w:val="20"/>
        </w:rPr>
      </w:pPr>
      <w:r>
        <w:rPr>
          <w:noProof/>
        </w:rPr>
        <w:drawing>
          <wp:inline distT="0" distB="0" distL="0" distR="0">
            <wp:extent cx="609600" cy="78105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0085" w:rsidRDefault="00E50085" w:rsidP="00E50085">
      <w:pPr>
        <w:jc w:val="center"/>
        <w:rPr>
          <w:b/>
          <w:sz w:val="28"/>
          <w:szCs w:val="28"/>
        </w:rPr>
      </w:pPr>
    </w:p>
    <w:p w:rsidR="00E50085" w:rsidRDefault="00E50085" w:rsidP="00E500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E50085" w:rsidRPr="00C5002F" w:rsidRDefault="00E50085" w:rsidP="00E50085">
      <w:pPr>
        <w:jc w:val="center"/>
        <w:rPr>
          <w:b/>
        </w:rPr>
      </w:pPr>
      <w:r>
        <w:rPr>
          <w:b/>
        </w:rPr>
        <w:t>КОЧЕТНОВСКОГО</w:t>
      </w:r>
      <w:r w:rsidRPr="00C5002F">
        <w:rPr>
          <w:b/>
          <w:color w:val="FF0000"/>
        </w:rPr>
        <w:t xml:space="preserve"> </w:t>
      </w:r>
      <w:r w:rsidRPr="00C5002F">
        <w:rPr>
          <w:b/>
        </w:rPr>
        <w:t>МУНИЦИПАЛЬНОГО ОБРАЗОВАНИЯ</w:t>
      </w:r>
    </w:p>
    <w:p w:rsidR="00E50085" w:rsidRDefault="00E50085" w:rsidP="00E50085">
      <w:pPr>
        <w:jc w:val="center"/>
        <w:rPr>
          <w:b/>
        </w:rPr>
      </w:pPr>
      <w:r w:rsidRPr="00C5002F">
        <w:rPr>
          <w:b/>
        </w:rPr>
        <w:t xml:space="preserve">РОВЕНСКОГО </w:t>
      </w:r>
      <w:r>
        <w:rPr>
          <w:b/>
        </w:rPr>
        <w:t xml:space="preserve">МУНИЦИПАЛЬНОГО </w:t>
      </w:r>
      <w:r w:rsidRPr="00C5002F">
        <w:rPr>
          <w:b/>
        </w:rPr>
        <w:t>РАЙОНА</w:t>
      </w:r>
      <w:r>
        <w:rPr>
          <w:b/>
        </w:rPr>
        <w:t xml:space="preserve"> САРАТОВСКОЙ ОБЛАСТИ</w:t>
      </w:r>
    </w:p>
    <w:p w:rsidR="00E50085" w:rsidRPr="00C5002F" w:rsidRDefault="00E50085" w:rsidP="00E50085">
      <w:pPr>
        <w:jc w:val="center"/>
        <w:rPr>
          <w:b/>
        </w:rPr>
      </w:pPr>
      <w:r w:rsidRPr="00C5002F">
        <w:rPr>
          <w:b/>
        </w:rPr>
        <w:t xml:space="preserve"> </w:t>
      </w:r>
    </w:p>
    <w:p w:rsidR="00E50085" w:rsidRDefault="00E50085" w:rsidP="00E50085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А С П О Р Я Ж Е Н И Е</w:t>
      </w:r>
    </w:p>
    <w:p w:rsidR="00E50085" w:rsidRDefault="00E50085" w:rsidP="00E50085">
      <w:pPr>
        <w:jc w:val="both"/>
        <w:rPr>
          <w:sz w:val="28"/>
          <w:szCs w:val="28"/>
        </w:rPr>
      </w:pPr>
    </w:p>
    <w:p w:rsidR="00E50085" w:rsidRDefault="00E50085" w:rsidP="00E500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</w:t>
      </w:r>
      <w:r w:rsidRPr="00C1521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03.02.2020 г.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C1521F">
        <w:rPr>
          <w:b/>
          <w:sz w:val="28"/>
          <w:szCs w:val="28"/>
        </w:rPr>
        <w:t>№</w:t>
      </w:r>
      <w:r>
        <w:rPr>
          <w:b/>
          <w:sz w:val="28"/>
          <w:szCs w:val="28"/>
        </w:rPr>
        <w:t xml:space="preserve"> 6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с. </w:t>
      </w:r>
      <w:proofErr w:type="spellStart"/>
      <w:r>
        <w:rPr>
          <w:b/>
          <w:sz w:val="28"/>
          <w:szCs w:val="28"/>
        </w:rPr>
        <w:t>Кочетное</w:t>
      </w:r>
      <w:proofErr w:type="spellEnd"/>
    </w:p>
    <w:p w:rsidR="00E50085" w:rsidRDefault="00E50085" w:rsidP="00E50085">
      <w:pPr>
        <w:jc w:val="center"/>
        <w:rPr>
          <w:b/>
          <w:sz w:val="28"/>
          <w:szCs w:val="28"/>
        </w:rPr>
      </w:pPr>
    </w:p>
    <w:p w:rsidR="00E50085" w:rsidRDefault="00E50085" w:rsidP="00E50085">
      <w:pPr>
        <w:shd w:val="clear" w:color="auto" w:fill="FFFFFF"/>
        <w:rPr>
          <w:sz w:val="28"/>
          <w:szCs w:val="28"/>
        </w:rPr>
      </w:pPr>
    </w:p>
    <w:p w:rsidR="00E50085" w:rsidRPr="00A81112" w:rsidRDefault="00E50085" w:rsidP="00E50085">
      <w:pPr>
        <w:shd w:val="clear" w:color="auto" w:fill="FFFFFF"/>
        <w:rPr>
          <w:sz w:val="28"/>
          <w:szCs w:val="28"/>
        </w:rPr>
      </w:pPr>
      <w:r w:rsidRPr="00A81112">
        <w:rPr>
          <w:sz w:val="28"/>
          <w:szCs w:val="28"/>
        </w:rPr>
        <w:t>Об утверждении списка членов общественного формирования</w:t>
      </w:r>
    </w:p>
    <w:p w:rsidR="00E50085" w:rsidRDefault="00E50085" w:rsidP="00E50085">
      <w:pPr>
        <w:shd w:val="clear" w:color="auto" w:fill="FFFFFF"/>
        <w:rPr>
          <w:sz w:val="28"/>
          <w:szCs w:val="28"/>
        </w:rPr>
      </w:pPr>
      <w:r w:rsidRPr="00A81112">
        <w:rPr>
          <w:sz w:val="28"/>
          <w:szCs w:val="28"/>
        </w:rPr>
        <w:t>«Добровольная народная дружина</w:t>
      </w:r>
      <w:r>
        <w:rPr>
          <w:sz w:val="28"/>
          <w:szCs w:val="28"/>
        </w:rPr>
        <w:t xml:space="preserve"> Кочетнов</w:t>
      </w:r>
      <w:r w:rsidRPr="00A81112">
        <w:rPr>
          <w:sz w:val="28"/>
          <w:szCs w:val="28"/>
        </w:rPr>
        <w:t xml:space="preserve">ского </w:t>
      </w:r>
    </w:p>
    <w:p w:rsidR="00E50085" w:rsidRPr="00A81112" w:rsidRDefault="00E50085" w:rsidP="00E50085">
      <w:pPr>
        <w:shd w:val="clear" w:color="auto" w:fill="FFFFFF"/>
      </w:pPr>
      <w:r w:rsidRPr="00A81112">
        <w:rPr>
          <w:sz w:val="28"/>
          <w:szCs w:val="28"/>
        </w:rPr>
        <w:t>муниципального образования»</w:t>
      </w:r>
    </w:p>
    <w:p w:rsidR="00E50085" w:rsidRPr="00A81112" w:rsidRDefault="00E50085" w:rsidP="00E50085">
      <w:pPr>
        <w:shd w:val="clear" w:color="auto" w:fill="FFFFFF"/>
        <w:rPr>
          <w:color w:val="3B2D36"/>
        </w:rPr>
      </w:pPr>
    </w:p>
    <w:p w:rsidR="00E50085" w:rsidRPr="00114D6C" w:rsidRDefault="00E50085" w:rsidP="00E50085">
      <w:pPr>
        <w:shd w:val="clear" w:color="auto" w:fill="FFFFFF"/>
        <w:rPr>
          <w:color w:val="3B2D36"/>
          <w:sz w:val="28"/>
          <w:szCs w:val="28"/>
        </w:rPr>
      </w:pPr>
    </w:p>
    <w:p w:rsidR="00E50085" w:rsidRDefault="00E50085" w:rsidP="00E50085">
      <w:pPr>
        <w:pStyle w:val="Con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ahoma" w:hAnsi="Tahoma" w:cs="Tahoma"/>
          <w:color w:val="3B2D36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В соответствии с пунктом 33 статьи 14 Федерального закона от  06.10.2003 №131-ФЗ «Об общих принципах организации местного самоуправления в Российской Федерации», Устава  Кочетновского муниципального образования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целях создания условий для деятельности добровольных формирований населения по охране общественного порядка на территории Кочетновского муниципального образования,</w:t>
      </w:r>
    </w:p>
    <w:p w:rsidR="00E50085" w:rsidRPr="00A81112" w:rsidRDefault="00E50085" w:rsidP="00E50085">
      <w:pPr>
        <w:pStyle w:val="Con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A81112">
        <w:rPr>
          <w:rFonts w:ascii="Times New Roman" w:hAnsi="Times New Roman" w:cs="Times New Roman"/>
          <w:color w:val="3B2D36"/>
          <w:sz w:val="28"/>
          <w:szCs w:val="28"/>
        </w:rPr>
        <w:t>Утвердить список членов общественного формирования Добровольная на</w:t>
      </w:r>
      <w:r>
        <w:rPr>
          <w:rFonts w:ascii="Times New Roman" w:hAnsi="Times New Roman" w:cs="Times New Roman"/>
          <w:color w:val="3B2D36"/>
          <w:sz w:val="28"/>
          <w:szCs w:val="28"/>
        </w:rPr>
        <w:t>родная дружина Кочетнов</w:t>
      </w:r>
      <w:r w:rsidRPr="00A81112">
        <w:rPr>
          <w:rFonts w:ascii="Times New Roman" w:hAnsi="Times New Roman" w:cs="Times New Roman"/>
          <w:color w:val="3B2D36"/>
          <w:sz w:val="28"/>
          <w:szCs w:val="28"/>
        </w:rPr>
        <w:t>ского муниципа</w:t>
      </w:r>
      <w:r>
        <w:rPr>
          <w:rFonts w:ascii="Times New Roman" w:hAnsi="Times New Roman" w:cs="Times New Roman"/>
          <w:color w:val="3B2D36"/>
          <w:sz w:val="28"/>
          <w:szCs w:val="28"/>
        </w:rPr>
        <w:t>льного образования (приложение</w:t>
      </w:r>
      <w:proofErr w:type="gramStart"/>
      <w:r>
        <w:rPr>
          <w:rFonts w:ascii="Times New Roman" w:hAnsi="Times New Roman" w:cs="Times New Roman"/>
          <w:color w:val="3B2D36"/>
          <w:sz w:val="28"/>
          <w:szCs w:val="28"/>
        </w:rPr>
        <w:t xml:space="preserve"> </w:t>
      </w:r>
      <w:r w:rsidRPr="00A81112">
        <w:rPr>
          <w:rFonts w:ascii="Times New Roman" w:hAnsi="Times New Roman" w:cs="Times New Roman"/>
          <w:color w:val="3B2D36"/>
          <w:sz w:val="28"/>
          <w:szCs w:val="28"/>
        </w:rPr>
        <w:t>)</w:t>
      </w:r>
      <w:proofErr w:type="gramEnd"/>
      <w:r w:rsidRPr="00A81112">
        <w:rPr>
          <w:rFonts w:ascii="Times New Roman" w:hAnsi="Times New Roman" w:cs="Times New Roman"/>
          <w:color w:val="3B2D36"/>
          <w:sz w:val="28"/>
          <w:szCs w:val="28"/>
        </w:rPr>
        <w:t>.</w:t>
      </w:r>
    </w:p>
    <w:p w:rsidR="00E50085" w:rsidRPr="00A81112" w:rsidRDefault="00E50085" w:rsidP="00E50085">
      <w:pPr>
        <w:jc w:val="both"/>
        <w:rPr>
          <w:sz w:val="28"/>
          <w:szCs w:val="28"/>
        </w:rPr>
      </w:pPr>
      <w:r>
        <w:tab/>
      </w:r>
      <w:r w:rsidRPr="00A81112">
        <w:rPr>
          <w:sz w:val="28"/>
          <w:szCs w:val="28"/>
        </w:rPr>
        <w:t>2. Настоящее распоряжение подлежит обнародованию в соответ</w:t>
      </w:r>
      <w:r>
        <w:rPr>
          <w:sz w:val="28"/>
          <w:szCs w:val="28"/>
        </w:rPr>
        <w:t>ствии с решением Совета МО от 22.10.2005г.  № 6</w:t>
      </w:r>
      <w:r w:rsidRPr="00A81112">
        <w:rPr>
          <w:sz w:val="28"/>
          <w:szCs w:val="28"/>
        </w:rPr>
        <w:t>.</w:t>
      </w:r>
    </w:p>
    <w:p w:rsidR="00E50085" w:rsidRPr="00A81112" w:rsidRDefault="00E50085" w:rsidP="00E50085">
      <w:pPr>
        <w:rPr>
          <w:sz w:val="28"/>
          <w:szCs w:val="28"/>
        </w:rPr>
      </w:pPr>
      <w:r w:rsidRPr="00A81112">
        <w:rPr>
          <w:sz w:val="28"/>
          <w:szCs w:val="28"/>
        </w:rPr>
        <w:tab/>
        <w:t>3. Настоящее распоряжение вступает в силу с момента его  обнародования.</w:t>
      </w:r>
    </w:p>
    <w:p w:rsidR="00E50085" w:rsidRPr="00C20FB8" w:rsidRDefault="00E50085" w:rsidP="00E50085">
      <w:pPr>
        <w:jc w:val="both"/>
      </w:pPr>
      <w:r w:rsidRPr="00A81112">
        <w:rPr>
          <w:sz w:val="28"/>
          <w:szCs w:val="28"/>
        </w:rPr>
        <w:tab/>
        <w:t>4.</w:t>
      </w:r>
      <w:proofErr w:type="gramStart"/>
      <w:r w:rsidRPr="00A81112">
        <w:rPr>
          <w:sz w:val="28"/>
          <w:szCs w:val="28"/>
        </w:rPr>
        <w:t>Контроль за</w:t>
      </w:r>
      <w:proofErr w:type="gramEnd"/>
      <w:r w:rsidRPr="00A81112">
        <w:rPr>
          <w:sz w:val="28"/>
          <w:szCs w:val="28"/>
        </w:rPr>
        <w:t xml:space="preserve"> исполнением настоящего распоряжения оставляю за собой</w:t>
      </w:r>
      <w:r w:rsidRPr="00C20FB8">
        <w:t xml:space="preserve">. </w:t>
      </w:r>
    </w:p>
    <w:p w:rsidR="00E50085" w:rsidRDefault="00E50085" w:rsidP="00E50085">
      <w:pPr>
        <w:jc w:val="both"/>
        <w:rPr>
          <w:b/>
          <w:sz w:val="28"/>
          <w:szCs w:val="28"/>
        </w:rPr>
      </w:pPr>
    </w:p>
    <w:p w:rsidR="00E50085" w:rsidRDefault="00E50085" w:rsidP="00E50085">
      <w:pPr>
        <w:jc w:val="both"/>
        <w:rPr>
          <w:b/>
          <w:sz w:val="28"/>
          <w:szCs w:val="28"/>
        </w:rPr>
      </w:pPr>
    </w:p>
    <w:p w:rsidR="00E50085" w:rsidRDefault="00E50085" w:rsidP="00E5008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Кочетновского </w:t>
      </w:r>
    </w:p>
    <w:p w:rsidR="00E50085" w:rsidRPr="00C20FB8" w:rsidRDefault="00E50085" w:rsidP="00E5008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В.И. Петровичев</w:t>
      </w:r>
    </w:p>
    <w:p w:rsidR="00E50085" w:rsidRPr="00C20FB8" w:rsidRDefault="00E50085" w:rsidP="00E50085">
      <w:pPr>
        <w:jc w:val="both"/>
        <w:rPr>
          <w:b/>
          <w:sz w:val="28"/>
          <w:szCs w:val="28"/>
        </w:rPr>
      </w:pPr>
    </w:p>
    <w:p w:rsidR="00E50085" w:rsidRPr="0066456B" w:rsidRDefault="00E50085" w:rsidP="00E50085">
      <w:pPr>
        <w:jc w:val="both"/>
        <w:rPr>
          <w:b/>
          <w:sz w:val="28"/>
          <w:szCs w:val="28"/>
        </w:rPr>
      </w:pPr>
    </w:p>
    <w:p w:rsidR="00E50085" w:rsidRPr="0066456B" w:rsidRDefault="00E50085" w:rsidP="00E50085">
      <w:pPr>
        <w:jc w:val="both"/>
        <w:rPr>
          <w:b/>
          <w:sz w:val="28"/>
          <w:szCs w:val="28"/>
        </w:rPr>
      </w:pPr>
    </w:p>
    <w:p w:rsidR="00E50085" w:rsidRPr="0066456B" w:rsidRDefault="00E50085" w:rsidP="00E50085">
      <w:pPr>
        <w:jc w:val="both"/>
        <w:rPr>
          <w:b/>
          <w:sz w:val="28"/>
          <w:szCs w:val="28"/>
        </w:rPr>
      </w:pPr>
    </w:p>
    <w:p w:rsidR="00E50085" w:rsidRDefault="00E50085" w:rsidP="00E50085">
      <w:pPr>
        <w:jc w:val="both"/>
        <w:rPr>
          <w:b/>
          <w:sz w:val="28"/>
          <w:szCs w:val="28"/>
        </w:rPr>
      </w:pPr>
    </w:p>
    <w:p w:rsidR="00E50085" w:rsidRDefault="00E50085" w:rsidP="00E50085">
      <w:pPr>
        <w:jc w:val="both"/>
        <w:rPr>
          <w:b/>
          <w:sz w:val="28"/>
          <w:szCs w:val="28"/>
        </w:rPr>
      </w:pPr>
    </w:p>
    <w:p w:rsidR="00E50085" w:rsidRDefault="00E50085" w:rsidP="00E50085">
      <w:pPr>
        <w:jc w:val="both"/>
        <w:rPr>
          <w:b/>
          <w:sz w:val="28"/>
          <w:szCs w:val="28"/>
        </w:rPr>
      </w:pPr>
    </w:p>
    <w:p w:rsidR="00E50085" w:rsidRDefault="00E50085" w:rsidP="00E50085">
      <w:pPr>
        <w:jc w:val="both"/>
        <w:rPr>
          <w:b/>
          <w:sz w:val="28"/>
          <w:szCs w:val="28"/>
        </w:rPr>
      </w:pPr>
    </w:p>
    <w:p w:rsidR="00E50085" w:rsidRDefault="00E50085" w:rsidP="00E50085">
      <w:pPr>
        <w:jc w:val="both"/>
        <w:rPr>
          <w:b/>
          <w:sz w:val="28"/>
          <w:szCs w:val="28"/>
        </w:rPr>
      </w:pPr>
    </w:p>
    <w:p w:rsidR="00E50085" w:rsidRDefault="00E50085" w:rsidP="00E50085">
      <w:pPr>
        <w:jc w:val="both"/>
        <w:rPr>
          <w:b/>
          <w:sz w:val="28"/>
          <w:szCs w:val="28"/>
        </w:rPr>
      </w:pPr>
    </w:p>
    <w:p w:rsidR="00E50085" w:rsidRDefault="00E50085" w:rsidP="00E50085">
      <w:pPr>
        <w:jc w:val="both"/>
        <w:rPr>
          <w:b/>
          <w:sz w:val="28"/>
          <w:szCs w:val="28"/>
        </w:rPr>
      </w:pPr>
    </w:p>
    <w:p w:rsidR="00E50085" w:rsidRDefault="00E50085" w:rsidP="00E50085">
      <w:pPr>
        <w:jc w:val="both"/>
        <w:rPr>
          <w:b/>
          <w:sz w:val="28"/>
          <w:szCs w:val="28"/>
        </w:rPr>
      </w:pPr>
    </w:p>
    <w:p w:rsidR="00E50085" w:rsidRPr="00F86E1D" w:rsidRDefault="00E50085" w:rsidP="00E50085">
      <w:pPr>
        <w:shd w:val="clear" w:color="auto" w:fill="FFFFFF"/>
        <w:jc w:val="right"/>
        <w:rPr>
          <w:color w:val="3B2D36"/>
          <w:sz w:val="28"/>
          <w:szCs w:val="28"/>
        </w:rPr>
      </w:pPr>
      <w:r>
        <w:rPr>
          <w:color w:val="3B2D36"/>
          <w:sz w:val="28"/>
          <w:szCs w:val="28"/>
        </w:rPr>
        <w:t xml:space="preserve">Приложение </w:t>
      </w:r>
    </w:p>
    <w:p w:rsidR="00E50085" w:rsidRDefault="00E50085" w:rsidP="00E50085">
      <w:pPr>
        <w:shd w:val="clear" w:color="auto" w:fill="FFFFFF"/>
        <w:jc w:val="right"/>
        <w:rPr>
          <w:color w:val="3B2D36"/>
          <w:sz w:val="28"/>
          <w:szCs w:val="28"/>
        </w:rPr>
      </w:pPr>
      <w:r w:rsidRPr="00F86E1D">
        <w:rPr>
          <w:color w:val="3B2D36"/>
          <w:sz w:val="28"/>
          <w:szCs w:val="28"/>
        </w:rPr>
        <w:t>к распоряжению администрации</w:t>
      </w:r>
    </w:p>
    <w:p w:rsidR="00E50085" w:rsidRPr="00F86E1D" w:rsidRDefault="00E50085" w:rsidP="00E50085">
      <w:pPr>
        <w:shd w:val="clear" w:color="auto" w:fill="FFFFFF"/>
        <w:jc w:val="right"/>
        <w:rPr>
          <w:color w:val="3B2D36"/>
          <w:sz w:val="28"/>
          <w:szCs w:val="28"/>
        </w:rPr>
      </w:pPr>
      <w:r>
        <w:rPr>
          <w:color w:val="3B2D36"/>
          <w:sz w:val="28"/>
          <w:szCs w:val="28"/>
        </w:rPr>
        <w:t>от 03.02.2020 г. № 6</w:t>
      </w:r>
    </w:p>
    <w:p w:rsidR="00E50085" w:rsidRPr="00F86E1D" w:rsidRDefault="00E50085" w:rsidP="00E50085">
      <w:pPr>
        <w:jc w:val="right"/>
        <w:rPr>
          <w:b/>
          <w:sz w:val="28"/>
          <w:szCs w:val="28"/>
        </w:rPr>
      </w:pPr>
    </w:p>
    <w:p w:rsidR="00E50085" w:rsidRPr="00F86E1D" w:rsidRDefault="00E50085" w:rsidP="00E50085">
      <w:pPr>
        <w:jc w:val="right"/>
        <w:rPr>
          <w:b/>
          <w:sz w:val="28"/>
          <w:szCs w:val="28"/>
        </w:rPr>
      </w:pPr>
    </w:p>
    <w:p w:rsidR="00E50085" w:rsidRPr="00F86E1D" w:rsidRDefault="00E50085" w:rsidP="00E50085">
      <w:pPr>
        <w:shd w:val="clear" w:color="auto" w:fill="FFFFFF"/>
        <w:jc w:val="center"/>
        <w:rPr>
          <w:color w:val="3B2D36"/>
          <w:sz w:val="28"/>
          <w:szCs w:val="28"/>
        </w:rPr>
      </w:pPr>
      <w:r w:rsidRPr="00F86E1D">
        <w:rPr>
          <w:color w:val="3B2D36"/>
          <w:sz w:val="28"/>
          <w:szCs w:val="28"/>
        </w:rPr>
        <w:t>Списочный состав добровольной народной дружины</w:t>
      </w:r>
    </w:p>
    <w:p w:rsidR="00E50085" w:rsidRPr="00F86E1D" w:rsidRDefault="00E50085" w:rsidP="00E50085">
      <w:pPr>
        <w:shd w:val="clear" w:color="auto" w:fill="FFFFFF"/>
        <w:jc w:val="center"/>
        <w:rPr>
          <w:color w:val="3B2D36"/>
          <w:sz w:val="28"/>
          <w:szCs w:val="28"/>
        </w:rPr>
      </w:pPr>
      <w:r>
        <w:rPr>
          <w:color w:val="3B2D36"/>
          <w:sz w:val="28"/>
          <w:szCs w:val="28"/>
        </w:rPr>
        <w:t>Администрации Кочетнов</w:t>
      </w:r>
      <w:r w:rsidRPr="00F86E1D">
        <w:rPr>
          <w:color w:val="3B2D36"/>
          <w:sz w:val="28"/>
          <w:szCs w:val="28"/>
        </w:rPr>
        <w:t>ского муниципального образования</w:t>
      </w:r>
    </w:p>
    <w:p w:rsidR="00E50085" w:rsidRPr="00F86E1D" w:rsidRDefault="00E50085" w:rsidP="00E50085">
      <w:pPr>
        <w:shd w:val="clear" w:color="auto" w:fill="FFFFFF"/>
        <w:jc w:val="center"/>
        <w:rPr>
          <w:color w:val="3B2D36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4"/>
        <w:gridCol w:w="2626"/>
        <w:gridCol w:w="1676"/>
        <w:gridCol w:w="2432"/>
        <w:gridCol w:w="2127"/>
      </w:tblGrid>
      <w:tr w:rsidR="00E50085" w:rsidTr="00DA4C61">
        <w:tc>
          <w:tcPr>
            <w:tcW w:w="634" w:type="dxa"/>
          </w:tcPr>
          <w:p w:rsidR="00E50085" w:rsidRPr="00D71AEB" w:rsidRDefault="00E50085" w:rsidP="00DA4C61">
            <w:pPr>
              <w:jc w:val="center"/>
              <w:rPr>
                <w:sz w:val="28"/>
                <w:szCs w:val="28"/>
              </w:rPr>
            </w:pPr>
            <w:r w:rsidRPr="00D71AEB">
              <w:rPr>
                <w:sz w:val="28"/>
                <w:szCs w:val="28"/>
              </w:rPr>
              <w:t>№</w:t>
            </w:r>
          </w:p>
          <w:p w:rsidR="00E50085" w:rsidRPr="00D71AEB" w:rsidRDefault="00E50085" w:rsidP="00DA4C61">
            <w:pPr>
              <w:jc w:val="center"/>
              <w:rPr>
                <w:sz w:val="28"/>
                <w:szCs w:val="28"/>
              </w:rPr>
            </w:pPr>
            <w:proofErr w:type="spellStart"/>
            <w:r w:rsidRPr="00D71AEB">
              <w:rPr>
                <w:sz w:val="28"/>
                <w:szCs w:val="28"/>
              </w:rPr>
              <w:t>пп</w:t>
            </w:r>
            <w:proofErr w:type="spellEnd"/>
            <w:r w:rsidRPr="00D71AEB">
              <w:rPr>
                <w:sz w:val="28"/>
                <w:szCs w:val="28"/>
              </w:rPr>
              <w:t>.</w:t>
            </w:r>
          </w:p>
        </w:tc>
        <w:tc>
          <w:tcPr>
            <w:tcW w:w="2626" w:type="dxa"/>
          </w:tcPr>
          <w:p w:rsidR="00E50085" w:rsidRPr="00D71AEB" w:rsidRDefault="00E50085" w:rsidP="00DA4C61">
            <w:pPr>
              <w:jc w:val="center"/>
              <w:rPr>
                <w:sz w:val="28"/>
                <w:szCs w:val="28"/>
              </w:rPr>
            </w:pPr>
            <w:r w:rsidRPr="00D71AEB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1676" w:type="dxa"/>
          </w:tcPr>
          <w:p w:rsidR="00E50085" w:rsidRPr="00D71AEB" w:rsidRDefault="00E50085" w:rsidP="00DA4C61">
            <w:pPr>
              <w:jc w:val="center"/>
              <w:rPr>
                <w:sz w:val="28"/>
                <w:szCs w:val="28"/>
              </w:rPr>
            </w:pPr>
            <w:r w:rsidRPr="00D71AEB">
              <w:rPr>
                <w:sz w:val="28"/>
                <w:szCs w:val="28"/>
              </w:rPr>
              <w:t>Год рождения</w:t>
            </w:r>
          </w:p>
        </w:tc>
        <w:tc>
          <w:tcPr>
            <w:tcW w:w="2432" w:type="dxa"/>
          </w:tcPr>
          <w:p w:rsidR="00E50085" w:rsidRPr="00D71AEB" w:rsidRDefault="00E50085" w:rsidP="00DA4C61">
            <w:pPr>
              <w:jc w:val="center"/>
              <w:rPr>
                <w:sz w:val="28"/>
                <w:szCs w:val="28"/>
              </w:rPr>
            </w:pPr>
            <w:r w:rsidRPr="00D71AEB">
              <w:rPr>
                <w:sz w:val="28"/>
                <w:szCs w:val="28"/>
              </w:rPr>
              <w:t>Место жительства</w:t>
            </w:r>
          </w:p>
        </w:tc>
        <w:tc>
          <w:tcPr>
            <w:tcW w:w="2127" w:type="dxa"/>
          </w:tcPr>
          <w:p w:rsidR="00E50085" w:rsidRPr="00D71AEB" w:rsidRDefault="00E50085" w:rsidP="00DA4C61">
            <w:pPr>
              <w:jc w:val="center"/>
              <w:rPr>
                <w:sz w:val="28"/>
                <w:szCs w:val="28"/>
              </w:rPr>
            </w:pPr>
            <w:r w:rsidRPr="00D71AEB">
              <w:rPr>
                <w:sz w:val="28"/>
                <w:szCs w:val="28"/>
              </w:rPr>
              <w:t>Место работы, должность</w:t>
            </w:r>
          </w:p>
        </w:tc>
      </w:tr>
      <w:tr w:rsidR="00E50085" w:rsidTr="00DA4C61">
        <w:tc>
          <w:tcPr>
            <w:tcW w:w="634" w:type="dxa"/>
          </w:tcPr>
          <w:p w:rsidR="00E50085" w:rsidRPr="00D71AEB" w:rsidRDefault="00E50085" w:rsidP="00DA4C61">
            <w:pPr>
              <w:jc w:val="center"/>
              <w:rPr>
                <w:sz w:val="28"/>
                <w:szCs w:val="28"/>
              </w:rPr>
            </w:pPr>
            <w:r w:rsidRPr="00D71AEB">
              <w:rPr>
                <w:sz w:val="28"/>
                <w:szCs w:val="28"/>
              </w:rPr>
              <w:t>1</w:t>
            </w:r>
          </w:p>
        </w:tc>
        <w:tc>
          <w:tcPr>
            <w:tcW w:w="2626" w:type="dxa"/>
          </w:tcPr>
          <w:p w:rsidR="00E50085" w:rsidRPr="00D71AEB" w:rsidRDefault="00E50085" w:rsidP="00DA4C61">
            <w:pPr>
              <w:jc w:val="center"/>
              <w:rPr>
                <w:sz w:val="28"/>
                <w:szCs w:val="28"/>
              </w:rPr>
            </w:pPr>
            <w:r w:rsidRPr="00D71AEB">
              <w:rPr>
                <w:sz w:val="28"/>
                <w:szCs w:val="28"/>
              </w:rPr>
              <w:t>Петровичев Владимир Иванович</w:t>
            </w:r>
          </w:p>
        </w:tc>
        <w:tc>
          <w:tcPr>
            <w:tcW w:w="1676" w:type="dxa"/>
          </w:tcPr>
          <w:p w:rsidR="00E50085" w:rsidRPr="00D71AEB" w:rsidRDefault="00E50085" w:rsidP="00DA4C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04.09.</w:t>
            </w:r>
            <w:r w:rsidRPr="00D71AEB">
              <w:rPr>
                <w:sz w:val="28"/>
                <w:szCs w:val="28"/>
              </w:rPr>
              <w:t>1965</w:t>
            </w:r>
          </w:p>
        </w:tc>
        <w:tc>
          <w:tcPr>
            <w:tcW w:w="2432" w:type="dxa"/>
          </w:tcPr>
          <w:p w:rsidR="00E50085" w:rsidRPr="00D71AEB" w:rsidRDefault="00E50085" w:rsidP="00DA4C61">
            <w:pPr>
              <w:jc w:val="center"/>
              <w:rPr>
                <w:sz w:val="28"/>
                <w:szCs w:val="28"/>
              </w:rPr>
            </w:pPr>
            <w:r w:rsidRPr="00D71AEB">
              <w:rPr>
                <w:sz w:val="28"/>
                <w:szCs w:val="28"/>
              </w:rPr>
              <w:t xml:space="preserve">с. </w:t>
            </w:r>
            <w:proofErr w:type="spellStart"/>
            <w:r w:rsidRPr="00D71AEB">
              <w:rPr>
                <w:sz w:val="28"/>
                <w:szCs w:val="28"/>
              </w:rPr>
              <w:t>Кочетное</w:t>
            </w:r>
            <w:proofErr w:type="spellEnd"/>
            <w:r w:rsidRPr="00D71AEB">
              <w:rPr>
                <w:sz w:val="28"/>
                <w:szCs w:val="28"/>
              </w:rPr>
              <w:t xml:space="preserve"> ул</w:t>
            </w:r>
            <w:proofErr w:type="gramStart"/>
            <w:r w:rsidRPr="00D71AEB">
              <w:rPr>
                <w:sz w:val="28"/>
                <w:szCs w:val="28"/>
              </w:rPr>
              <w:t>.К</w:t>
            </w:r>
            <w:proofErr w:type="gramEnd"/>
            <w:r w:rsidRPr="00D71AEB">
              <w:rPr>
                <w:sz w:val="28"/>
                <w:szCs w:val="28"/>
              </w:rPr>
              <w:t>омсомольская д.10</w:t>
            </w:r>
          </w:p>
        </w:tc>
        <w:tc>
          <w:tcPr>
            <w:tcW w:w="2127" w:type="dxa"/>
          </w:tcPr>
          <w:p w:rsidR="00E50085" w:rsidRPr="00D71AEB" w:rsidRDefault="00E50085" w:rsidP="00DA4C61">
            <w:pPr>
              <w:jc w:val="center"/>
              <w:rPr>
                <w:sz w:val="28"/>
                <w:szCs w:val="28"/>
              </w:rPr>
            </w:pPr>
            <w:r w:rsidRPr="00D71AEB">
              <w:rPr>
                <w:sz w:val="28"/>
                <w:szCs w:val="28"/>
              </w:rPr>
              <w:t>Администрация Глава МО</w:t>
            </w:r>
          </w:p>
        </w:tc>
      </w:tr>
      <w:tr w:rsidR="00E50085" w:rsidTr="00DA4C61">
        <w:tc>
          <w:tcPr>
            <w:tcW w:w="634" w:type="dxa"/>
          </w:tcPr>
          <w:p w:rsidR="00E50085" w:rsidRPr="00D71AEB" w:rsidRDefault="00E50085" w:rsidP="00DA4C61">
            <w:pPr>
              <w:jc w:val="center"/>
              <w:rPr>
                <w:sz w:val="28"/>
                <w:szCs w:val="28"/>
              </w:rPr>
            </w:pPr>
            <w:r w:rsidRPr="00D71AEB">
              <w:rPr>
                <w:sz w:val="28"/>
                <w:szCs w:val="28"/>
              </w:rPr>
              <w:t>2</w:t>
            </w:r>
          </w:p>
        </w:tc>
        <w:tc>
          <w:tcPr>
            <w:tcW w:w="2626" w:type="dxa"/>
          </w:tcPr>
          <w:p w:rsidR="00E50085" w:rsidRPr="00D71AEB" w:rsidRDefault="00E50085" w:rsidP="00DA4C61">
            <w:pPr>
              <w:jc w:val="center"/>
              <w:rPr>
                <w:sz w:val="28"/>
                <w:szCs w:val="28"/>
              </w:rPr>
            </w:pPr>
            <w:r w:rsidRPr="00D71AEB">
              <w:rPr>
                <w:sz w:val="28"/>
                <w:szCs w:val="28"/>
              </w:rPr>
              <w:t>Гурьянов Дмитрий Николаевич</w:t>
            </w:r>
          </w:p>
        </w:tc>
        <w:tc>
          <w:tcPr>
            <w:tcW w:w="1676" w:type="dxa"/>
          </w:tcPr>
          <w:p w:rsidR="00E50085" w:rsidRPr="00D71AEB" w:rsidRDefault="00E50085" w:rsidP="00DA4C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08.10.</w:t>
            </w:r>
            <w:r w:rsidRPr="00D71AEB">
              <w:rPr>
                <w:sz w:val="28"/>
                <w:szCs w:val="28"/>
              </w:rPr>
              <w:t>1971</w:t>
            </w:r>
          </w:p>
        </w:tc>
        <w:tc>
          <w:tcPr>
            <w:tcW w:w="2432" w:type="dxa"/>
          </w:tcPr>
          <w:p w:rsidR="00E50085" w:rsidRDefault="00E50085" w:rsidP="00DA4C61">
            <w:r w:rsidRPr="00D71AEB">
              <w:rPr>
                <w:sz w:val="28"/>
                <w:szCs w:val="28"/>
              </w:rPr>
              <w:t xml:space="preserve">с. </w:t>
            </w:r>
            <w:proofErr w:type="spellStart"/>
            <w:r w:rsidRPr="00D71AEB">
              <w:rPr>
                <w:sz w:val="28"/>
                <w:szCs w:val="28"/>
              </w:rPr>
              <w:t>Кочетное</w:t>
            </w:r>
            <w:proofErr w:type="spellEnd"/>
            <w:r w:rsidRPr="00D71AEB">
              <w:rPr>
                <w:sz w:val="28"/>
                <w:szCs w:val="28"/>
              </w:rPr>
              <w:t xml:space="preserve"> ул</w:t>
            </w:r>
            <w:proofErr w:type="gramStart"/>
            <w:r w:rsidRPr="00D71AEB">
              <w:rPr>
                <w:sz w:val="28"/>
                <w:szCs w:val="28"/>
              </w:rPr>
              <w:t>.К</w:t>
            </w:r>
            <w:proofErr w:type="gramEnd"/>
            <w:r w:rsidRPr="00D71AEB">
              <w:rPr>
                <w:sz w:val="28"/>
                <w:szCs w:val="28"/>
              </w:rPr>
              <w:t>омсомольская д.33/1</w:t>
            </w:r>
          </w:p>
        </w:tc>
        <w:tc>
          <w:tcPr>
            <w:tcW w:w="2127" w:type="dxa"/>
          </w:tcPr>
          <w:p w:rsidR="00E50085" w:rsidRPr="00D71AEB" w:rsidRDefault="00E50085" w:rsidP="00DA4C61">
            <w:pPr>
              <w:jc w:val="center"/>
              <w:rPr>
                <w:sz w:val="28"/>
                <w:szCs w:val="28"/>
              </w:rPr>
            </w:pPr>
            <w:r w:rsidRPr="00D71AEB">
              <w:rPr>
                <w:sz w:val="28"/>
                <w:szCs w:val="28"/>
              </w:rPr>
              <w:t>ИП</w:t>
            </w:r>
          </w:p>
        </w:tc>
      </w:tr>
      <w:tr w:rsidR="00E50085" w:rsidTr="00DA4C61">
        <w:tc>
          <w:tcPr>
            <w:tcW w:w="634" w:type="dxa"/>
          </w:tcPr>
          <w:p w:rsidR="00E50085" w:rsidRPr="00D71AEB" w:rsidRDefault="00E50085" w:rsidP="00DA4C61">
            <w:pPr>
              <w:jc w:val="center"/>
              <w:rPr>
                <w:sz w:val="28"/>
                <w:szCs w:val="28"/>
              </w:rPr>
            </w:pPr>
            <w:r w:rsidRPr="00D71AEB">
              <w:rPr>
                <w:sz w:val="28"/>
                <w:szCs w:val="28"/>
              </w:rPr>
              <w:t>3</w:t>
            </w:r>
          </w:p>
        </w:tc>
        <w:tc>
          <w:tcPr>
            <w:tcW w:w="2626" w:type="dxa"/>
          </w:tcPr>
          <w:p w:rsidR="00E50085" w:rsidRPr="00D71AEB" w:rsidRDefault="00E50085" w:rsidP="00DA4C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Стародубцев Сергей Павлович</w:t>
            </w:r>
          </w:p>
        </w:tc>
        <w:tc>
          <w:tcPr>
            <w:tcW w:w="1676" w:type="dxa"/>
          </w:tcPr>
          <w:p w:rsidR="00E50085" w:rsidRPr="00D71AEB" w:rsidRDefault="00E50085" w:rsidP="00DA4C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01.01.</w:t>
            </w:r>
            <w:r w:rsidRPr="00D71AEB">
              <w:rPr>
                <w:sz w:val="28"/>
                <w:szCs w:val="28"/>
              </w:rPr>
              <w:t>19</w:t>
            </w:r>
            <w:r>
              <w:rPr>
                <w:sz w:val="28"/>
                <w:szCs w:val="28"/>
              </w:rPr>
              <w:t>71</w:t>
            </w:r>
          </w:p>
        </w:tc>
        <w:tc>
          <w:tcPr>
            <w:tcW w:w="2432" w:type="dxa"/>
          </w:tcPr>
          <w:p w:rsidR="00E50085" w:rsidRDefault="00E50085" w:rsidP="00DA4C61">
            <w:r w:rsidRPr="00D71AEB">
              <w:rPr>
                <w:sz w:val="28"/>
                <w:szCs w:val="28"/>
              </w:rPr>
              <w:t xml:space="preserve">с. </w:t>
            </w:r>
            <w:proofErr w:type="spellStart"/>
            <w:r w:rsidRPr="00D71AEB">
              <w:rPr>
                <w:sz w:val="28"/>
                <w:szCs w:val="28"/>
              </w:rPr>
              <w:t>Кочетное</w:t>
            </w:r>
            <w:proofErr w:type="spellEnd"/>
            <w:r>
              <w:rPr>
                <w:sz w:val="28"/>
                <w:szCs w:val="28"/>
              </w:rPr>
              <w:t xml:space="preserve"> ул</w:t>
            </w:r>
            <w:proofErr w:type="gramStart"/>
            <w:r>
              <w:rPr>
                <w:sz w:val="28"/>
                <w:szCs w:val="28"/>
              </w:rPr>
              <w:t>.С</w:t>
            </w:r>
            <w:proofErr w:type="gramEnd"/>
            <w:r>
              <w:rPr>
                <w:sz w:val="28"/>
                <w:szCs w:val="28"/>
              </w:rPr>
              <w:t>оветская</w:t>
            </w:r>
            <w:r w:rsidRPr="00D71AEB">
              <w:rPr>
                <w:sz w:val="28"/>
                <w:szCs w:val="28"/>
              </w:rPr>
              <w:t xml:space="preserve"> д.</w:t>
            </w:r>
            <w:r>
              <w:rPr>
                <w:sz w:val="28"/>
                <w:szCs w:val="28"/>
              </w:rPr>
              <w:t>18</w:t>
            </w:r>
          </w:p>
        </w:tc>
        <w:tc>
          <w:tcPr>
            <w:tcW w:w="2127" w:type="dxa"/>
          </w:tcPr>
          <w:p w:rsidR="00E50085" w:rsidRPr="00D71AEB" w:rsidRDefault="00E50085" w:rsidP="00DA4C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МБОУ СОШ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.К</w:t>
            </w:r>
            <w:proofErr w:type="gramEnd"/>
            <w:r>
              <w:rPr>
                <w:sz w:val="28"/>
                <w:szCs w:val="28"/>
              </w:rPr>
              <w:t>очетное</w:t>
            </w:r>
            <w:proofErr w:type="spellEnd"/>
            <w:r>
              <w:rPr>
                <w:sz w:val="28"/>
                <w:szCs w:val="28"/>
              </w:rPr>
              <w:t xml:space="preserve"> преподаватель</w:t>
            </w:r>
          </w:p>
        </w:tc>
      </w:tr>
      <w:tr w:rsidR="00E50085" w:rsidTr="00DA4C61">
        <w:tc>
          <w:tcPr>
            <w:tcW w:w="634" w:type="dxa"/>
          </w:tcPr>
          <w:p w:rsidR="00E50085" w:rsidRPr="00D71AEB" w:rsidRDefault="00E50085" w:rsidP="00DA4C61">
            <w:pPr>
              <w:jc w:val="center"/>
              <w:rPr>
                <w:sz w:val="28"/>
                <w:szCs w:val="28"/>
              </w:rPr>
            </w:pPr>
            <w:r w:rsidRPr="00D71AEB">
              <w:rPr>
                <w:sz w:val="28"/>
                <w:szCs w:val="28"/>
              </w:rPr>
              <w:t>4</w:t>
            </w:r>
          </w:p>
        </w:tc>
        <w:tc>
          <w:tcPr>
            <w:tcW w:w="2626" w:type="dxa"/>
          </w:tcPr>
          <w:p w:rsidR="00E50085" w:rsidRPr="00D71AEB" w:rsidRDefault="00E50085" w:rsidP="00DA4C61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Халиева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Асима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Курмангазеевна</w:t>
            </w:r>
            <w:proofErr w:type="spellEnd"/>
          </w:p>
        </w:tc>
        <w:tc>
          <w:tcPr>
            <w:tcW w:w="1676" w:type="dxa"/>
          </w:tcPr>
          <w:p w:rsidR="00E50085" w:rsidRPr="00D71AEB" w:rsidRDefault="00E50085" w:rsidP="00DA4C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08.08.</w:t>
            </w:r>
            <w:r w:rsidRPr="00D71AEB">
              <w:rPr>
                <w:sz w:val="28"/>
                <w:szCs w:val="28"/>
              </w:rPr>
              <w:t>19</w:t>
            </w:r>
            <w:r>
              <w:rPr>
                <w:sz w:val="28"/>
                <w:szCs w:val="28"/>
              </w:rPr>
              <w:t>93</w:t>
            </w:r>
          </w:p>
        </w:tc>
        <w:tc>
          <w:tcPr>
            <w:tcW w:w="2432" w:type="dxa"/>
          </w:tcPr>
          <w:p w:rsidR="00E50085" w:rsidRDefault="00E50085" w:rsidP="00DA4C61">
            <w:r w:rsidRPr="00D71AEB">
              <w:rPr>
                <w:sz w:val="28"/>
                <w:szCs w:val="28"/>
              </w:rPr>
              <w:t xml:space="preserve">с. </w:t>
            </w:r>
            <w:proofErr w:type="spellStart"/>
            <w:r w:rsidRPr="00D71AEB">
              <w:rPr>
                <w:sz w:val="28"/>
                <w:szCs w:val="28"/>
              </w:rPr>
              <w:t>Кочетное</w:t>
            </w:r>
            <w:proofErr w:type="spellEnd"/>
            <w:r>
              <w:rPr>
                <w:sz w:val="28"/>
                <w:szCs w:val="28"/>
              </w:rPr>
              <w:t xml:space="preserve"> ул</w:t>
            </w:r>
            <w:proofErr w:type="gramStart"/>
            <w:r>
              <w:rPr>
                <w:sz w:val="28"/>
                <w:szCs w:val="28"/>
              </w:rPr>
              <w:t>.К</w:t>
            </w:r>
            <w:proofErr w:type="gramEnd"/>
            <w:r>
              <w:rPr>
                <w:sz w:val="28"/>
                <w:szCs w:val="28"/>
              </w:rPr>
              <w:t>омсомольская д.26</w:t>
            </w:r>
            <w:r w:rsidRPr="00D71AEB">
              <w:rPr>
                <w:sz w:val="28"/>
                <w:szCs w:val="28"/>
              </w:rPr>
              <w:t>/2</w:t>
            </w:r>
          </w:p>
        </w:tc>
        <w:tc>
          <w:tcPr>
            <w:tcW w:w="2127" w:type="dxa"/>
          </w:tcPr>
          <w:p w:rsidR="00E50085" w:rsidRPr="00D71AEB" w:rsidRDefault="00E50085" w:rsidP="00DA4C61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Ровенская</w:t>
            </w:r>
            <w:proofErr w:type="gramEnd"/>
            <w:r>
              <w:rPr>
                <w:sz w:val="28"/>
                <w:szCs w:val="28"/>
              </w:rPr>
              <w:t xml:space="preserve"> районная </w:t>
            </w:r>
            <w:proofErr w:type="spellStart"/>
            <w:r>
              <w:rPr>
                <w:sz w:val="28"/>
                <w:szCs w:val="28"/>
              </w:rPr>
              <w:t>адм-ция</w:t>
            </w:r>
            <w:proofErr w:type="spellEnd"/>
            <w:r>
              <w:rPr>
                <w:sz w:val="28"/>
                <w:szCs w:val="28"/>
              </w:rPr>
              <w:t xml:space="preserve"> специалист</w:t>
            </w:r>
          </w:p>
        </w:tc>
      </w:tr>
      <w:tr w:rsidR="00E50085" w:rsidTr="00DA4C61">
        <w:tc>
          <w:tcPr>
            <w:tcW w:w="634" w:type="dxa"/>
          </w:tcPr>
          <w:p w:rsidR="00E50085" w:rsidRPr="00D71AEB" w:rsidRDefault="00E50085" w:rsidP="00DA4C61">
            <w:pPr>
              <w:jc w:val="center"/>
              <w:rPr>
                <w:sz w:val="28"/>
                <w:szCs w:val="28"/>
              </w:rPr>
            </w:pPr>
            <w:r w:rsidRPr="00D71AEB">
              <w:rPr>
                <w:sz w:val="28"/>
                <w:szCs w:val="28"/>
              </w:rPr>
              <w:t>5</w:t>
            </w:r>
          </w:p>
        </w:tc>
        <w:tc>
          <w:tcPr>
            <w:tcW w:w="2626" w:type="dxa"/>
          </w:tcPr>
          <w:p w:rsidR="00E50085" w:rsidRPr="00D71AEB" w:rsidRDefault="00E50085" w:rsidP="00DA4C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Шевченко Николай Сергеевич</w:t>
            </w:r>
          </w:p>
        </w:tc>
        <w:tc>
          <w:tcPr>
            <w:tcW w:w="1676" w:type="dxa"/>
          </w:tcPr>
          <w:p w:rsidR="00E50085" w:rsidRPr="00D71AEB" w:rsidRDefault="00E50085" w:rsidP="00DA4C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03.06.</w:t>
            </w:r>
            <w:r w:rsidRPr="00D71AEB">
              <w:rPr>
                <w:sz w:val="28"/>
                <w:szCs w:val="28"/>
              </w:rPr>
              <w:t>19</w:t>
            </w:r>
            <w:r>
              <w:rPr>
                <w:sz w:val="28"/>
                <w:szCs w:val="28"/>
              </w:rPr>
              <w:t>95</w:t>
            </w:r>
          </w:p>
        </w:tc>
        <w:tc>
          <w:tcPr>
            <w:tcW w:w="2432" w:type="dxa"/>
          </w:tcPr>
          <w:p w:rsidR="00E50085" w:rsidRDefault="00E50085" w:rsidP="00DA4C61">
            <w:r w:rsidRPr="00D71AEB">
              <w:rPr>
                <w:sz w:val="28"/>
                <w:szCs w:val="28"/>
              </w:rPr>
              <w:t xml:space="preserve">с. </w:t>
            </w:r>
            <w:proofErr w:type="spellStart"/>
            <w:r w:rsidRPr="00D71AEB">
              <w:rPr>
                <w:sz w:val="28"/>
                <w:szCs w:val="28"/>
              </w:rPr>
              <w:t>Кочетное</w:t>
            </w:r>
            <w:proofErr w:type="spellEnd"/>
            <w:r>
              <w:rPr>
                <w:sz w:val="28"/>
                <w:szCs w:val="28"/>
              </w:rPr>
              <w:t xml:space="preserve"> ул</w:t>
            </w:r>
            <w:proofErr w:type="gramStart"/>
            <w:r>
              <w:rPr>
                <w:sz w:val="28"/>
                <w:szCs w:val="28"/>
              </w:rPr>
              <w:t>.В</w:t>
            </w:r>
            <w:proofErr w:type="gramEnd"/>
            <w:r>
              <w:rPr>
                <w:sz w:val="28"/>
                <w:szCs w:val="28"/>
              </w:rPr>
              <w:t>олжская</w:t>
            </w:r>
            <w:r w:rsidRPr="00D71AEB">
              <w:rPr>
                <w:sz w:val="28"/>
                <w:szCs w:val="28"/>
              </w:rPr>
              <w:t xml:space="preserve"> д.</w:t>
            </w:r>
            <w:r>
              <w:rPr>
                <w:sz w:val="28"/>
                <w:szCs w:val="28"/>
              </w:rPr>
              <w:t>35/1</w:t>
            </w:r>
          </w:p>
        </w:tc>
        <w:tc>
          <w:tcPr>
            <w:tcW w:w="2127" w:type="dxa"/>
          </w:tcPr>
          <w:p w:rsidR="00E50085" w:rsidRPr="00D71AEB" w:rsidRDefault="00E50085" w:rsidP="00DA4C61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Ровенская</w:t>
            </w:r>
            <w:proofErr w:type="gramEnd"/>
            <w:r>
              <w:rPr>
                <w:sz w:val="28"/>
                <w:szCs w:val="28"/>
              </w:rPr>
              <w:t xml:space="preserve"> районная </w:t>
            </w:r>
            <w:proofErr w:type="spellStart"/>
            <w:r>
              <w:rPr>
                <w:sz w:val="28"/>
                <w:szCs w:val="28"/>
              </w:rPr>
              <w:t>адм-ция</w:t>
            </w:r>
            <w:proofErr w:type="spellEnd"/>
            <w:r>
              <w:rPr>
                <w:sz w:val="28"/>
                <w:szCs w:val="28"/>
              </w:rPr>
              <w:t xml:space="preserve"> специалист</w:t>
            </w:r>
          </w:p>
        </w:tc>
      </w:tr>
    </w:tbl>
    <w:p w:rsidR="00E50085" w:rsidRDefault="00E50085" w:rsidP="00E50085">
      <w:pPr>
        <w:shd w:val="clear" w:color="auto" w:fill="FFFFFF"/>
        <w:spacing w:before="100" w:beforeAutospacing="1" w:after="100" w:afterAutospacing="1"/>
        <w:jc w:val="center"/>
        <w:rPr>
          <w:rFonts w:ascii="Tahoma" w:hAnsi="Tahoma" w:cs="Tahoma"/>
          <w:color w:val="3B2D36"/>
        </w:rPr>
      </w:pPr>
      <w:r>
        <w:rPr>
          <w:rFonts w:ascii="Tahoma" w:hAnsi="Tahoma" w:cs="Tahoma"/>
          <w:color w:val="3B2D36"/>
        </w:rPr>
        <w:t> </w:t>
      </w:r>
    </w:p>
    <w:p w:rsidR="00E50085" w:rsidRPr="0066456B" w:rsidRDefault="00E50085" w:rsidP="00E50085">
      <w:pPr>
        <w:jc w:val="both"/>
        <w:rPr>
          <w:b/>
          <w:sz w:val="28"/>
          <w:szCs w:val="28"/>
        </w:rPr>
      </w:pPr>
    </w:p>
    <w:p w:rsidR="00E50085" w:rsidRPr="0066456B" w:rsidRDefault="00E50085" w:rsidP="00E50085">
      <w:pPr>
        <w:jc w:val="both"/>
        <w:rPr>
          <w:b/>
          <w:sz w:val="28"/>
          <w:szCs w:val="28"/>
        </w:rPr>
      </w:pPr>
    </w:p>
    <w:p w:rsidR="00E50085" w:rsidRPr="0066456B" w:rsidRDefault="00E50085" w:rsidP="00E50085">
      <w:pPr>
        <w:jc w:val="both"/>
        <w:rPr>
          <w:b/>
          <w:sz w:val="28"/>
          <w:szCs w:val="28"/>
        </w:rPr>
      </w:pPr>
    </w:p>
    <w:p w:rsidR="00E50085" w:rsidRPr="0066456B" w:rsidRDefault="00E50085" w:rsidP="00E50085">
      <w:pPr>
        <w:jc w:val="both"/>
        <w:rPr>
          <w:b/>
          <w:sz w:val="28"/>
          <w:szCs w:val="28"/>
        </w:rPr>
      </w:pPr>
    </w:p>
    <w:p w:rsidR="00E50085" w:rsidRPr="0066456B" w:rsidRDefault="00E50085" w:rsidP="00E50085">
      <w:pPr>
        <w:jc w:val="both"/>
        <w:rPr>
          <w:b/>
          <w:sz w:val="28"/>
          <w:szCs w:val="28"/>
        </w:rPr>
      </w:pPr>
    </w:p>
    <w:p w:rsidR="00EF065B" w:rsidRDefault="00EF065B"/>
    <w:sectPr w:rsidR="00EF065B" w:rsidSect="002F72D1">
      <w:pgSz w:w="11906" w:h="16838"/>
      <w:pgMar w:top="540" w:right="92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0085"/>
    <w:rsid w:val="000201C1"/>
    <w:rsid w:val="00037E28"/>
    <w:rsid w:val="00041E14"/>
    <w:rsid w:val="00054C00"/>
    <w:rsid w:val="00080A3E"/>
    <w:rsid w:val="00090645"/>
    <w:rsid w:val="00090B5F"/>
    <w:rsid w:val="00092125"/>
    <w:rsid w:val="000957DE"/>
    <w:rsid w:val="000A7CEB"/>
    <w:rsid w:val="000B28B4"/>
    <w:rsid w:val="000B5BB0"/>
    <w:rsid w:val="000C13DC"/>
    <w:rsid w:val="000D6365"/>
    <w:rsid w:val="000E2621"/>
    <w:rsid w:val="000E406B"/>
    <w:rsid w:val="000F0DEC"/>
    <w:rsid w:val="001027F1"/>
    <w:rsid w:val="00117ACA"/>
    <w:rsid w:val="00130F8E"/>
    <w:rsid w:val="001372BE"/>
    <w:rsid w:val="00137CAA"/>
    <w:rsid w:val="001451CC"/>
    <w:rsid w:val="00171E25"/>
    <w:rsid w:val="001845F8"/>
    <w:rsid w:val="00186B8B"/>
    <w:rsid w:val="00194E46"/>
    <w:rsid w:val="001A10E5"/>
    <w:rsid w:val="001A49C7"/>
    <w:rsid w:val="001A7B82"/>
    <w:rsid w:val="001B6DB6"/>
    <w:rsid w:val="001B7C6F"/>
    <w:rsid w:val="001C05CF"/>
    <w:rsid w:val="001C152F"/>
    <w:rsid w:val="001C44B6"/>
    <w:rsid w:val="001D22FA"/>
    <w:rsid w:val="001E6AAA"/>
    <w:rsid w:val="001F0117"/>
    <w:rsid w:val="00201182"/>
    <w:rsid w:val="00205E7F"/>
    <w:rsid w:val="00217029"/>
    <w:rsid w:val="0023389C"/>
    <w:rsid w:val="0023408A"/>
    <w:rsid w:val="00243108"/>
    <w:rsid w:val="00243F75"/>
    <w:rsid w:val="00254646"/>
    <w:rsid w:val="00256E98"/>
    <w:rsid w:val="002612E8"/>
    <w:rsid w:val="00271FE7"/>
    <w:rsid w:val="002755C0"/>
    <w:rsid w:val="00280088"/>
    <w:rsid w:val="00280D8D"/>
    <w:rsid w:val="002815B2"/>
    <w:rsid w:val="00283BEC"/>
    <w:rsid w:val="0028740F"/>
    <w:rsid w:val="00293379"/>
    <w:rsid w:val="00294E77"/>
    <w:rsid w:val="002A10E0"/>
    <w:rsid w:val="002A2455"/>
    <w:rsid w:val="002A662C"/>
    <w:rsid w:val="002B1F31"/>
    <w:rsid w:val="002B252F"/>
    <w:rsid w:val="002C10CA"/>
    <w:rsid w:val="002D0E41"/>
    <w:rsid w:val="002D2091"/>
    <w:rsid w:val="002D3EF7"/>
    <w:rsid w:val="002E055F"/>
    <w:rsid w:val="002E1749"/>
    <w:rsid w:val="002F092B"/>
    <w:rsid w:val="0032674B"/>
    <w:rsid w:val="003345A6"/>
    <w:rsid w:val="00335655"/>
    <w:rsid w:val="00342187"/>
    <w:rsid w:val="003472C6"/>
    <w:rsid w:val="00364AC1"/>
    <w:rsid w:val="00377111"/>
    <w:rsid w:val="003779F1"/>
    <w:rsid w:val="00382E2B"/>
    <w:rsid w:val="00384DF4"/>
    <w:rsid w:val="00394D14"/>
    <w:rsid w:val="00395455"/>
    <w:rsid w:val="003A3790"/>
    <w:rsid w:val="003B09C6"/>
    <w:rsid w:val="003B2A95"/>
    <w:rsid w:val="003B4FCE"/>
    <w:rsid w:val="003C6863"/>
    <w:rsid w:val="003C6A17"/>
    <w:rsid w:val="003D6E06"/>
    <w:rsid w:val="003E0BCB"/>
    <w:rsid w:val="003E522A"/>
    <w:rsid w:val="003F1CD2"/>
    <w:rsid w:val="003F4321"/>
    <w:rsid w:val="004014DC"/>
    <w:rsid w:val="00402B54"/>
    <w:rsid w:val="0040383E"/>
    <w:rsid w:val="0041597F"/>
    <w:rsid w:val="00426DEB"/>
    <w:rsid w:val="004476AC"/>
    <w:rsid w:val="0044772E"/>
    <w:rsid w:val="0045311D"/>
    <w:rsid w:val="004538F5"/>
    <w:rsid w:val="004578EE"/>
    <w:rsid w:val="00457D43"/>
    <w:rsid w:val="004629BE"/>
    <w:rsid w:val="00472597"/>
    <w:rsid w:val="00480895"/>
    <w:rsid w:val="00482B3D"/>
    <w:rsid w:val="0049328A"/>
    <w:rsid w:val="004A2893"/>
    <w:rsid w:val="004B10DE"/>
    <w:rsid w:val="004B41CE"/>
    <w:rsid w:val="004B7942"/>
    <w:rsid w:val="004C1B95"/>
    <w:rsid w:val="004D0437"/>
    <w:rsid w:val="004D1DDF"/>
    <w:rsid w:val="004F0FFD"/>
    <w:rsid w:val="004F1D7B"/>
    <w:rsid w:val="004F3DA5"/>
    <w:rsid w:val="005052EB"/>
    <w:rsid w:val="00513A01"/>
    <w:rsid w:val="005160D4"/>
    <w:rsid w:val="00526C68"/>
    <w:rsid w:val="00527B0A"/>
    <w:rsid w:val="00535410"/>
    <w:rsid w:val="00535EAD"/>
    <w:rsid w:val="005373F3"/>
    <w:rsid w:val="00541657"/>
    <w:rsid w:val="00552849"/>
    <w:rsid w:val="005724B1"/>
    <w:rsid w:val="005730F3"/>
    <w:rsid w:val="00577ACD"/>
    <w:rsid w:val="00584283"/>
    <w:rsid w:val="00590971"/>
    <w:rsid w:val="005A642E"/>
    <w:rsid w:val="005B7A12"/>
    <w:rsid w:val="005C1018"/>
    <w:rsid w:val="005C4575"/>
    <w:rsid w:val="005D35A8"/>
    <w:rsid w:val="005F7F79"/>
    <w:rsid w:val="005F7F83"/>
    <w:rsid w:val="00600CE5"/>
    <w:rsid w:val="00607C2C"/>
    <w:rsid w:val="00617BF0"/>
    <w:rsid w:val="00617C65"/>
    <w:rsid w:val="006323CC"/>
    <w:rsid w:val="00633E8C"/>
    <w:rsid w:val="00634CDF"/>
    <w:rsid w:val="006613A8"/>
    <w:rsid w:val="00662AE4"/>
    <w:rsid w:val="00674AC1"/>
    <w:rsid w:val="00683114"/>
    <w:rsid w:val="00683827"/>
    <w:rsid w:val="00686CC9"/>
    <w:rsid w:val="006916D5"/>
    <w:rsid w:val="00696496"/>
    <w:rsid w:val="006A01A7"/>
    <w:rsid w:val="006A5A6F"/>
    <w:rsid w:val="006B0621"/>
    <w:rsid w:val="006B0A20"/>
    <w:rsid w:val="006B3DBB"/>
    <w:rsid w:val="006B46EC"/>
    <w:rsid w:val="006B7E2F"/>
    <w:rsid w:val="006C48F8"/>
    <w:rsid w:val="006C696A"/>
    <w:rsid w:val="006D3619"/>
    <w:rsid w:val="006E1FE8"/>
    <w:rsid w:val="006E54FF"/>
    <w:rsid w:val="006F0099"/>
    <w:rsid w:val="006F49E6"/>
    <w:rsid w:val="006F5AAA"/>
    <w:rsid w:val="007030D1"/>
    <w:rsid w:val="0070659E"/>
    <w:rsid w:val="007072A5"/>
    <w:rsid w:val="007133D2"/>
    <w:rsid w:val="0071794F"/>
    <w:rsid w:val="0072477E"/>
    <w:rsid w:val="007250D6"/>
    <w:rsid w:val="007409AE"/>
    <w:rsid w:val="007467A3"/>
    <w:rsid w:val="00753BD0"/>
    <w:rsid w:val="0075759A"/>
    <w:rsid w:val="007627D2"/>
    <w:rsid w:val="00764499"/>
    <w:rsid w:val="0077360E"/>
    <w:rsid w:val="0078316D"/>
    <w:rsid w:val="007904C6"/>
    <w:rsid w:val="007B09FE"/>
    <w:rsid w:val="007B272E"/>
    <w:rsid w:val="007C4476"/>
    <w:rsid w:val="007D0832"/>
    <w:rsid w:val="007D3F8A"/>
    <w:rsid w:val="007D6252"/>
    <w:rsid w:val="007E680A"/>
    <w:rsid w:val="007F2FCA"/>
    <w:rsid w:val="007F63E4"/>
    <w:rsid w:val="00811443"/>
    <w:rsid w:val="00822D93"/>
    <w:rsid w:val="0082793F"/>
    <w:rsid w:val="00836A3E"/>
    <w:rsid w:val="008444CE"/>
    <w:rsid w:val="0084480C"/>
    <w:rsid w:val="008463D0"/>
    <w:rsid w:val="00850C83"/>
    <w:rsid w:val="00854F97"/>
    <w:rsid w:val="00856E5D"/>
    <w:rsid w:val="00865498"/>
    <w:rsid w:val="00866B1C"/>
    <w:rsid w:val="00866FD0"/>
    <w:rsid w:val="00881E8D"/>
    <w:rsid w:val="00886737"/>
    <w:rsid w:val="008A2400"/>
    <w:rsid w:val="008A56FC"/>
    <w:rsid w:val="008B19F7"/>
    <w:rsid w:val="008B2DFE"/>
    <w:rsid w:val="008D42A4"/>
    <w:rsid w:val="008D4EDF"/>
    <w:rsid w:val="008E2BDD"/>
    <w:rsid w:val="008E33C3"/>
    <w:rsid w:val="008E4CA3"/>
    <w:rsid w:val="008E69A2"/>
    <w:rsid w:val="008E722B"/>
    <w:rsid w:val="008F3138"/>
    <w:rsid w:val="009036C1"/>
    <w:rsid w:val="00912606"/>
    <w:rsid w:val="00914E48"/>
    <w:rsid w:val="00920926"/>
    <w:rsid w:val="0092449F"/>
    <w:rsid w:val="009457EC"/>
    <w:rsid w:val="0095198C"/>
    <w:rsid w:val="00952AEA"/>
    <w:rsid w:val="00953D44"/>
    <w:rsid w:val="0096097E"/>
    <w:rsid w:val="009644B5"/>
    <w:rsid w:val="00970B3C"/>
    <w:rsid w:val="00974CC3"/>
    <w:rsid w:val="00975B35"/>
    <w:rsid w:val="0098424D"/>
    <w:rsid w:val="0098578E"/>
    <w:rsid w:val="00986B61"/>
    <w:rsid w:val="009B627F"/>
    <w:rsid w:val="009C06BE"/>
    <w:rsid w:val="009C2836"/>
    <w:rsid w:val="009C2EB5"/>
    <w:rsid w:val="00A02039"/>
    <w:rsid w:val="00A1042F"/>
    <w:rsid w:val="00A11346"/>
    <w:rsid w:val="00A20218"/>
    <w:rsid w:val="00A20763"/>
    <w:rsid w:val="00A259F3"/>
    <w:rsid w:val="00A3201E"/>
    <w:rsid w:val="00A353BB"/>
    <w:rsid w:val="00A36E40"/>
    <w:rsid w:val="00A40FCF"/>
    <w:rsid w:val="00A4141F"/>
    <w:rsid w:val="00A44954"/>
    <w:rsid w:val="00A53E8B"/>
    <w:rsid w:val="00A5662A"/>
    <w:rsid w:val="00A715FA"/>
    <w:rsid w:val="00AA5A3F"/>
    <w:rsid w:val="00AA7566"/>
    <w:rsid w:val="00AC18A6"/>
    <w:rsid w:val="00AC2C6F"/>
    <w:rsid w:val="00AC35B5"/>
    <w:rsid w:val="00AC4319"/>
    <w:rsid w:val="00AC4C04"/>
    <w:rsid w:val="00AC57E1"/>
    <w:rsid w:val="00AC6851"/>
    <w:rsid w:val="00AD03AB"/>
    <w:rsid w:val="00AD2F93"/>
    <w:rsid w:val="00AD4B4D"/>
    <w:rsid w:val="00AD794F"/>
    <w:rsid w:val="00AD7ED2"/>
    <w:rsid w:val="00AE6A25"/>
    <w:rsid w:val="00AF25EC"/>
    <w:rsid w:val="00AF368B"/>
    <w:rsid w:val="00B01602"/>
    <w:rsid w:val="00B02B07"/>
    <w:rsid w:val="00B163E8"/>
    <w:rsid w:val="00B33711"/>
    <w:rsid w:val="00B34062"/>
    <w:rsid w:val="00B373A9"/>
    <w:rsid w:val="00B46D37"/>
    <w:rsid w:val="00B55807"/>
    <w:rsid w:val="00B65160"/>
    <w:rsid w:val="00B67DF3"/>
    <w:rsid w:val="00B7057C"/>
    <w:rsid w:val="00B740C9"/>
    <w:rsid w:val="00B767F7"/>
    <w:rsid w:val="00B862C2"/>
    <w:rsid w:val="00B920A3"/>
    <w:rsid w:val="00B9521D"/>
    <w:rsid w:val="00BA5B61"/>
    <w:rsid w:val="00BA5B6D"/>
    <w:rsid w:val="00BB1BCD"/>
    <w:rsid w:val="00BB6CC1"/>
    <w:rsid w:val="00BC2AE8"/>
    <w:rsid w:val="00BC4FA6"/>
    <w:rsid w:val="00BC5621"/>
    <w:rsid w:val="00BC6374"/>
    <w:rsid w:val="00BC7108"/>
    <w:rsid w:val="00BD1CE0"/>
    <w:rsid w:val="00BD1DA0"/>
    <w:rsid w:val="00BE3EA8"/>
    <w:rsid w:val="00BE630C"/>
    <w:rsid w:val="00BF60F9"/>
    <w:rsid w:val="00C11881"/>
    <w:rsid w:val="00C12B24"/>
    <w:rsid w:val="00C14509"/>
    <w:rsid w:val="00C16013"/>
    <w:rsid w:val="00C1764B"/>
    <w:rsid w:val="00C26ECB"/>
    <w:rsid w:val="00C3724D"/>
    <w:rsid w:val="00C37423"/>
    <w:rsid w:val="00C417E3"/>
    <w:rsid w:val="00C52916"/>
    <w:rsid w:val="00C5499E"/>
    <w:rsid w:val="00C60FAF"/>
    <w:rsid w:val="00C61EED"/>
    <w:rsid w:val="00C62EB1"/>
    <w:rsid w:val="00C720C5"/>
    <w:rsid w:val="00C8305F"/>
    <w:rsid w:val="00C877E9"/>
    <w:rsid w:val="00C966EE"/>
    <w:rsid w:val="00CA01F1"/>
    <w:rsid w:val="00CA33A1"/>
    <w:rsid w:val="00CA448E"/>
    <w:rsid w:val="00CA6BC8"/>
    <w:rsid w:val="00CB6100"/>
    <w:rsid w:val="00CC07E0"/>
    <w:rsid w:val="00CD005E"/>
    <w:rsid w:val="00CE7DA2"/>
    <w:rsid w:val="00CF2BB2"/>
    <w:rsid w:val="00D0415C"/>
    <w:rsid w:val="00D10C96"/>
    <w:rsid w:val="00D14EF9"/>
    <w:rsid w:val="00D21591"/>
    <w:rsid w:val="00D216A3"/>
    <w:rsid w:val="00D33ED5"/>
    <w:rsid w:val="00D349AC"/>
    <w:rsid w:val="00D35D82"/>
    <w:rsid w:val="00D41784"/>
    <w:rsid w:val="00D448B7"/>
    <w:rsid w:val="00D5318F"/>
    <w:rsid w:val="00D55CF6"/>
    <w:rsid w:val="00D62DFE"/>
    <w:rsid w:val="00D847A5"/>
    <w:rsid w:val="00D91078"/>
    <w:rsid w:val="00D95D30"/>
    <w:rsid w:val="00D972F2"/>
    <w:rsid w:val="00DB7D47"/>
    <w:rsid w:val="00DD0985"/>
    <w:rsid w:val="00DD6331"/>
    <w:rsid w:val="00DE0026"/>
    <w:rsid w:val="00DE05D7"/>
    <w:rsid w:val="00DE1803"/>
    <w:rsid w:val="00DF026D"/>
    <w:rsid w:val="00E11958"/>
    <w:rsid w:val="00E21389"/>
    <w:rsid w:val="00E219EE"/>
    <w:rsid w:val="00E238E7"/>
    <w:rsid w:val="00E25A80"/>
    <w:rsid w:val="00E27287"/>
    <w:rsid w:val="00E31B1E"/>
    <w:rsid w:val="00E35F0F"/>
    <w:rsid w:val="00E50085"/>
    <w:rsid w:val="00E612D4"/>
    <w:rsid w:val="00E67BEF"/>
    <w:rsid w:val="00E7794A"/>
    <w:rsid w:val="00E80BED"/>
    <w:rsid w:val="00E83925"/>
    <w:rsid w:val="00E83A7F"/>
    <w:rsid w:val="00E846A2"/>
    <w:rsid w:val="00E93935"/>
    <w:rsid w:val="00EA022F"/>
    <w:rsid w:val="00EA6CB0"/>
    <w:rsid w:val="00EB393C"/>
    <w:rsid w:val="00EB75B3"/>
    <w:rsid w:val="00ED6E9B"/>
    <w:rsid w:val="00EE0A69"/>
    <w:rsid w:val="00EE29ED"/>
    <w:rsid w:val="00EE2B84"/>
    <w:rsid w:val="00EF065B"/>
    <w:rsid w:val="00F079BC"/>
    <w:rsid w:val="00F10D17"/>
    <w:rsid w:val="00F11911"/>
    <w:rsid w:val="00F13DCA"/>
    <w:rsid w:val="00F33D14"/>
    <w:rsid w:val="00F461A6"/>
    <w:rsid w:val="00F502F0"/>
    <w:rsid w:val="00F572FA"/>
    <w:rsid w:val="00F6161D"/>
    <w:rsid w:val="00F67220"/>
    <w:rsid w:val="00F7277C"/>
    <w:rsid w:val="00F77615"/>
    <w:rsid w:val="00F81DA1"/>
    <w:rsid w:val="00F824C3"/>
    <w:rsid w:val="00F8262D"/>
    <w:rsid w:val="00F839C9"/>
    <w:rsid w:val="00F846FC"/>
    <w:rsid w:val="00F948F9"/>
    <w:rsid w:val="00FA3582"/>
    <w:rsid w:val="00FB0AD1"/>
    <w:rsid w:val="00FC47C1"/>
    <w:rsid w:val="00FD6A91"/>
    <w:rsid w:val="00FE29EB"/>
    <w:rsid w:val="00FE4542"/>
    <w:rsid w:val="00FE497B"/>
    <w:rsid w:val="00FE7FBD"/>
    <w:rsid w:val="00FF3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0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E5008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5008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008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289</Words>
  <Characters>1648</Characters>
  <Application>Microsoft Office Word</Application>
  <DocSecurity>0</DocSecurity>
  <Lines>13</Lines>
  <Paragraphs>3</Paragraphs>
  <ScaleCrop>false</ScaleCrop>
  <Company/>
  <LinksUpToDate>false</LinksUpToDate>
  <CharactersWithSpaces>1934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2020-02-07T11:43:00Z</dcterms:created>
  <dcterms:modified xsi:type="dcterms:W3CDTF">2020-02-07T11:43:00Z</dcterms:modified>
</cp:coreProperties>
</file>